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bookmarkStart w:id="0" w:name="_GoBack"/>
      <w:bookmarkEnd w:id="0"/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2BCC118A" w:rsidR="00E357AC" w:rsidRPr="002068E8" w:rsidRDefault="006C5CE1" w:rsidP="00E357AC">
      <w:r w:rsidRPr="002068E8">
        <w:t>5D Diamond</w:t>
      </w:r>
    </w:p>
    <w:p w14:paraId="30530EA6" w14:textId="2EC4E2A5" w:rsidR="00E357AC" w:rsidRPr="002068E8" w:rsidRDefault="006C5CE1" w:rsidP="00E357AC">
      <w:r w:rsidRPr="002068E8">
        <w:t>Lærkevej 69</w:t>
      </w:r>
    </w:p>
    <w:p w14:paraId="7D65D396" w14:textId="3901C1B6" w:rsidR="00E357AC" w:rsidRPr="002068E8" w:rsidRDefault="006C5CE1" w:rsidP="00E357AC">
      <w:r w:rsidRPr="002068E8">
        <w:t>4640 Faxe</w:t>
      </w:r>
    </w:p>
    <w:p w14:paraId="4673272A" w14:textId="47C743DD" w:rsidR="00E357AC" w:rsidRPr="002068E8" w:rsidRDefault="00795F06" w:rsidP="00E357AC">
      <w:r w:rsidRPr="002068E8">
        <w:t>E-mail</w:t>
      </w:r>
      <w:r w:rsidR="006C5CE1" w:rsidRPr="002068E8">
        <w:t>heloo@5ddiamond.dk</w:t>
      </w:r>
    </w:p>
    <w:p w14:paraId="4AB251E5" w14:textId="77777777" w:rsidR="00E357AC" w:rsidRPr="002068E8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2068E8"/>
    <w:rsid w:val="002B0D1C"/>
    <w:rsid w:val="003A5C0A"/>
    <w:rsid w:val="004337AD"/>
    <w:rsid w:val="006C5CE1"/>
    <w:rsid w:val="00795F06"/>
    <w:rsid w:val="00C666DC"/>
    <w:rsid w:val="00DC2BFB"/>
    <w:rsid w:val="00DF7284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1465A196-FD42-41EB-95F2-07AA5A7E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zaccho</dc:creator>
  <cp:keywords/>
  <dc:description/>
  <cp:lastModifiedBy>Sarah Jacobsen</cp:lastModifiedBy>
  <cp:revision>2</cp:revision>
  <dcterms:created xsi:type="dcterms:W3CDTF">2019-05-04T11:23:00Z</dcterms:created>
  <dcterms:modified xsi:type="dcterms:W3CDTF">2019-05-04T11:23:00Z</dcterms:modified>
</cp:coreProperties>
</file>